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tblpY="1"/>
        <w:tblOverlap w:val="never"/>
        <w:tblW w:w="10304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832"/>
        <w:gridCol w:w="1120"/>
        <w:gridCol w:w="2840"/>
        <w:gridCol w:w="2244"/>
        <w:gridCol w:w="1398"/>
        <w:gridCol w:w="1870"/>
      </w:tblGrid>
      <w:tr w:rsidR="00CC2735" w:rsidRPr="00DC171E" w:rsidTr="000B0D3D">
        <w:trPr>
          <w:trHeight w:val="420"/>
        </w:trPr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735" w:rsidRPr="00DC171E" w:rsidRDefault="00CC2735" w:rsidP="000F3FA3">
            <w:pPr>
              <w:autoSpaceDN/>
              <w:jc w:val="center"/>
              <w:textAlignment w:val="auto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C171E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Třídění RS 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735" w:rsidRPr="00DC171E" w:rsidRDefault="00CC2735" w:rsidP="000F3FA3">
            <w:pPr>
              <w:autoSpaceDN/>
              <w:jc w:val="center"/>
              <w:textAlignment w:val="auto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C171E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Ukazatele rozpočtu 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735" w:rsidRPr="00DC171E" w:rsidRDefault="00FB14D8" w:rsidP="00CC2735">
            <w:pPr>
              <w:autoSpaceDN/>
              <w:jc w:val="center"/>
              <w:textAlignment w:val="auto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Schválený rozpočet 2018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2735" w:rsidRPr="00DC171E" w:rsidRDefault="00173B06" w:rsidP="00173B06">
            <w:pPr>
              <w:autoSpaceDN/>
              <w:jc w:val="center"/>
              <w:textAlignment w:val="auto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plnění</w:t>
            </w:r>
            <w:r w:rsidR="00FB14D8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 rozpoč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tu</w:t>
            </w:r>
            <w:r w:rsidR="00FB14D8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 2018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2735" w:rsidRPr="00DC171E" w:rsidRDefault="00FB14D8" w:rsidP="000F3FA3">
            <w:pPr>
              <w:autoSpaceDN/>
              <w:jc w:val="center"/>
              <w:textAlignment w:val="auto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Návrh rozpočtu 2019</w:t>
            </w:r>
          </w:p>
        </w:tc>
      </w:tr>
      <w:tr w:rsidR="00CC2735" w:rsidRPr="00DC171E" w:rsidTr="000B0D3D">
        <w:trPr>
          <w:trHeight w:val="450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735" w:rsidRPr="00DC171E" w:rsidRDefault="00CC2735" w:rsidP="000F3FA3">
            <w:pPr>
              <w:autoSpaceDN/>
              <w:jc w:val="center"/>
              <w:textAlignment w:val="auto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C171E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Účelové </w:t>
            </w:r>
            <w:proofErr w:type="spellStart"/>
            <w:r w:rsidRPr="00DC171E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odpa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735" w:rsidRPr="00DC171E" w:rsidRDefault="00CC2735" w:rsidP="000F3FA3">
            <w:pPr>
              <w:autoSpaceDN/>
              <w:jc w:val="center"/>
              <w:textAlignment w:val="auto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C171E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Druhové položky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735" w:rsidRPr="00DC171E" w:rsidRDefault="00CC2735" w:rsidP="000F3FA3">
            <w:pPr>
              <w:autoSpaceDN/>
              <w:jc w:val="center"/>
              <w:textAlignment w:val="auto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C171E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735" w:rsidRPr="00DC171E" w:rsidRDefault="00CC2735" w:rsidP="000F3FA3">
            <w:pPr>
              <w:autoSpaceDN/>
              <w:jc w:val="center"/>
              <w:textAlignment w:val="auto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C171E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2735" w:rsidRPr="00DC171E" w:rsidRDefault="00CC2735" w:rsidP="000F3FA3">
            <w:pPr>
              <w:autoSpaceDN/>
              <w:jc w:val="center"/>
              <w:textAlignment w:val="auto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2735" w:rsidRPr="00DC171E" w:rsidRDefault="00CC2735" w:rsidP="000F3FA3">
            <w:pPr>
              <w:autoSpaceDN/>
              <w:jc w:val="center"/>
              <w:textAlignment w:val="auto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</w:tr>
      <w:tr w:rsidR="00CC2735" w:rsidRPr="00DC171E" w:rsidTr="000B0D3D">
        <w:trPr>
          <w:trHeight w:val="300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735" w:rsidRPr="00DC171E" w:rsidRDefault="00CC2735" w:rsidP="000F3FA3">
            <w:pPr>
              <w:autoSpaceDN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</w:rPr>
            </w:pPr>
            <w:r w:rsidRPr="00DC171E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735" w:rsidRPr="00DC171E" w:rsidRDefault="00CC2735" w:rsidP="000F3FA3">
            <w:pPr>
              <w:autoSpaceDN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C171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2735" w:rsidRPr="00DC171E" w:rsidRDefault="00CC2735" w:rsidP="000F3FA3">
            <w:pPr>
              <w:autoSpaceDN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C171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Příjmy celkem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2735" w:rsidRPr="002A2AB6" w:rsidRDefault="00E55B42" w:rsidP="00FB14D8">
            <w:pPr>
              <w:autoSpaceDN/>
              <w:jc w:val="right"/>
              <w:textAlignment w:val="auto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3 448 900,00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2735" w:rsidRPr="002A2AB6" w:rsidRDefault="00CC2735" w:rsidP="00FB14D8">
            <w:pPr>
              <w:autoSpaceDN/>
              <w:jc w:val="right"/>
              <w:textAlignment w:val="auto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:rsidR="00F1248C" w:rsidRPr="002A2AB6" w:rsidRDefault="00E55B42" w:rsidP="00FB14D8">
            <w:pPr>
              <w:autoSpaceDN/>
              <w:jc w:val="right"/>
              <w:textAlignment w:val="auto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5 383 029,85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248C" w:rsidRDefault="00F1248C" w:rsidP="00FB14D8">
            <w:pPr>
              <w:autoSpaceDN/>
              <w:jc w:val="right"/>
              <w:textAlignment w:val="auto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:rsidR="002A2AB6" w:rsidRPr="002A2AB6" w:rsidRDefault="00ED4C9C" w:rsidP="00FB14D8">
            <w:pPr>
              <w:autoSpaceDN/>
              <w:jc w:val="right"/>
              <w:textAlignment w:val="auto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15 371 800,00</w:t>
            </w:r>
          </w:p>
        </w:tc>
      </w:tr>
      <w:tr w:rsidR="00CC2735" w:rsidRPr="00DC171E" w:rsidTr="000B0D3D">
        <w:trPr>
          <w:trHeight w:val="300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735" w:rsidRPr="00DC171E" w:rsidRDefault="00CC2735" w:rsidP="000F3FA3">
            <w:pPr>
              <w:autoSpaceDN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</w:rPr>
            </w:pPr>
            <w:r w:rsidRPr="00DC171E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735" w:rsidRPr="00DC171E" w:rsidRDefault="00CC2735" w:rsidP="000F3FA3">
            <w:pPr>
              <w:autoSpaceDN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DC171E">
              <w:rPr>
                <w:rFonts w:ascii="Arial" w:hAnsi="Arial" w:cs="Arial"/>
                <w:color w:val="000000"/>
                <w:sz w:val="16"/>
                <w:szCs w:val="16"/>
              </w:rPr>
              <w:t>Tř.1</w:t>
            </w:r>
            <w:proofErr w:type="gram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2735" w:rsidRPr="00DC171E" w:rsidRDefault="00CC2735" w:rsidP="000F3FA3">
            <w:pPr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171E">
              <w:rPr>
                <w:rFonts w:ascii="Arial" w:hAnsi="Arial" w:cs="Arial"/>
                <w:color w:val="000000"/>
                <w:sz w:val="16"/>
                <w:szCs w:val="16"/>
              </w:rPr>
              <w:t xml:space="preserve">Daňové příjmy 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5B42" w:rsidRPr="00DC171E" w:rsidRDefault="00E55B42" w:rsidP="00FB14D8">
            <w:pPr>
              <w:autoSpaceDN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2 862100,00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2735" w:rsidRDefault="00CC2735" w:rsidP="00FB14D8">
            <w:pPr>
              <w:autoSpaceDN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C2735" w:rsidRPr="00DC171E" w:rsidRDefault="00E55B42" w:rsidP="00FB14D8">
            <w:pPr>
              <w:autoSpaceDN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2 194 252,57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2735" w:rsidRDefault="00CC2735" w:rsidP="00FB14D8">
            <w:pPr>
              <w:autoSpaceDN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A2AB6" w:rsidRPr="00DC171E" w:rsidRDefault="00A54F06" w:rsidP="00FB14D8">
            <w:pPr>
              <w:autoSpaceDN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2 928 800,00</w:t>
            </w:r>
          </w:p>
        </w:tc>
      </w:tr>
      <w:tr w:rsidR="00FB14D8" w:rsidRPr="00DC171E" w:rsidTr="000B0D3D">
        <w:trPr>
          <w:trHeight w:val="300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4D8" w:rsidRPr="00DC171E" w:rsidRDefault="00FB14D8" w:rsidP="00FB14D8">
            <w:pPr>
              <w:autoSpaceDN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</w:rPr>
            </w:pPr>
            <w:r w:rsidRPr="00DC171E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4D8" w:rsidRPr="00DC171E" w:rsidRDefault="00FB14D8" w:rsidP="00FB14D8">
            <w:pPr>
              <w:autoSpaceDN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DC171E">
              <w:rPr>
                <w:rFonts w:ascii="Arial" w:hAnsi="Arial" w:cs="Arial"/>
                <w:color w:val="000000"/>
                <w:sz w:val="16"/>
                <w:szCs w:val="16"/>
              </w:rPr>
              <w:t>Tř.2</w:t>
            </w:r>
            <w:proofErr w:type="gram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14D8" w:rsidRPr="00DC171E" w:rsidRDefault="00FB14D8" w:rsidP="00FB14D8">
            <w:pPr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171E">
              <w:rPr>
                <w:rFonts w:ascii="Arial" w:hAnsi="Arial" w:cs="Arial"/>
                <w:color w:val="000000"/>
                <w:sz w:val="16"/>
                <w:szCs w:val="16"/>
              </w:rPr>
              <w:t xml:space="preserve">Nedaňové příjmy 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14D8" w:rsidRPr="00DC171E" w:rsidRDefault="00E55B42" w:rsidP="00FB14D8">
            <w:pPr>
              <w:autoSpaceDN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529 000,00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14D8" w:rsidRDefault="00FB14D8" w:rsidP="00FB14D8">
            <w:pPr>
              <w:autoSpaceDN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B14D8" w:rsidRPr="00DC171E" w:rsidRDefault="00E55B42" w:rsidP="00FB14D8">
            <w:pPr>
              <w:autoSpaceDN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224 840,28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14D8" w:rsidRDefault="00FB14D8" w:rsidP="00FB14D8">
            <w:pPr>
              <w:autoSpaceDN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A2AB6" w:rsidRPr="00DC171E" w:rsidRDefault="00ED4C9C" w:rsidP="00FB14D8">
            <w:pPr>
              <w:autoSpaceDN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205 000,00</w:t>
            </w:r>
          </w:p>
        </w:tc>
      </w:tr>
      <w:tr w:rsidR="00CC2735" w:rsidRPr="00DC171E" w:rsidTr="000B0D3D">
        <w:trPr>
          <w:trHeight w:val="300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735" w:rsidRPr="00DC171E" w:rsidRDefault="00CC2735" w:rsidP="000F3FA3">
            <w:pPr>
              <w:autoSpaceDN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</w:rPr>
            </w:pPr>
            <w:r w:rsidRPr="00DC171E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735" w:rsidRPr="00DC171E" w:rsidRDefault="00CC2735" w:rsidP="000F3FA3">
            <w:pPr>
              <w:autoSpaceDN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171E">
              <w:rPr>
                <w:rFonts w:ascii="Arial" w:hAnsi="Arial" w:cs="Arial"/>
                <w:color w:val="000000"/>
                <w:sz w:val="16"/>
                <w:szCs w:val="16"/>
              </w:rPr>
              <w:t>Tř. 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2735" w:rsidRPr="00DC171E" w:rsidRDefault="00CC2735" w:rsidP="000F3FA3">
            <w:pPr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171E">
              <w:rPr>
                <w:rFonts w:ascii="Arial" w:hAnsi="Arial" w:cs="Arial"/>
                <w:color w:val="000000"/>
                <w:sz w:val="16"/>
                <w:szCs w:val="16"/>
              </w:rPr>
              <w:t>Kapitálové příjmy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2735" w:rsidRPr="00DC171E" w:rsidRDefault="00E55B42" w:rsidP="00FB14D8">
            <w:pPr>
              <w:autoSpaceDN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2735" w:rsidRDefault="00CC2735" w:rsidP="00FB14D8">
            <w:pPr>
              <w:autoSpaceDN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C2735" w:rsidRPr="00DC171E" w:rsidRDefault="00E55B42" w:rsidP="00FB14D8">
            <w:pPr>
              <w:autoSpaceDN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27 160,00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2735" w:rsidRDefault="00CC2735" w:rsidP="00FB14D8">
            <w:pPr>
              <w:autoSpaceDN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A2AB6" w:rsidRPr="00DC171E" w:rsidRDefault="00A54F06" w:rsidP="00FB14D8">
            <w:pPr>
              <w:autoSpaceDN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C2735" w:rsidRPr="00DC171E" w:rsidTr="000B0D3D">
        <w:trPr>
          <w:trHeight w:val="300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735" w:rsidRPr="00DC171E" w:rsidRDefault="00CC2735" w:rsidP="000F3FA3">
            <w:pPr>
              <w:autoSpaceDN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</w:rPr>
            </w:pPr>
            <w:r w:rsidRPr="00DC171E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735" w:rsidRPr="00DC171E" w:rsidRDefault="00CC2735" w:rsidP="000F3FA3">
            <w:pPr>
              <w:autoSpaceDN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DC171E">
              <w:rPr>
                <w:rFonts w:ascii="Arial" w:hAnsi="Arial" w:cs="Arial"/>
                <w:color w:val="000000"/>
                <w:sz w:val="16"/>
                <w:szCs w:val="16"/>
              </w:rPr>
              <w:t>Tř.4</w:t>
            </w:r>
            <w:proofErr w:type="gram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2735" w:rsidRPr="00DC171E" w:rsidRDefault="00ED4C9C" w:rsidP="000F3FA3">
            <w:pPr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Přijaté transfery</w:t>
            </w:r>
            <w:r w:rsidR="00CC2735" w:rsidRPr="00DC171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2735" w:rsidRPr="00DC171E" w:rsidRDefault="00E55B42" w:rsidP="00FB14D8">
            <w:pPr>
              <w:autoSpaceDN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57 800,00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2735" w:rsidRDefault="00CC2735" w:rsidP="00FB14D8">
            <w:pPr>
              <w:autoSpaceDN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C2735" w:rsidRPr="00DC171E" w:rsidRDefault="00E55B42" w:rsidP="00FB14D8">
            <w:pPr>
              <w:autoSpaceDN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2 936 777,00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2735" w:rsidRDefault="00CC2735" w:rsidP="00FB14D8">
            <w:pPr>
              <w:autoSpaceDN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A2AB6" w:rsidRPr="00DC171E" w:rsidRDefault="00ED4C9C" w:rsidP="00ED4C9C">
            <w:pPr>
              <w:autoSpaceDN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12 238 000,00</w:t>
            </w:r>
          </w:p>
        </w:tc>
      </w:tr>
      <w:tr w:rsidR="00CC2735" w:rsidRPr="00DC171E" w:rsidTr="000B0D3D">
        <w:trPr>
          <w:trHeight w:val="465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735" w:rsidRPr="00DC171E" w:rsidRDefault="00CC2735" w:rsidP="000F3FA3">
            <w:pPr>
              <w:autoSpaceDN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</w:rPr>
            </w:pPr>
            <w:r w:rsidRPr="00DC171E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735" w:rsidRPr="00DC171E" w:rsidRDefault="00CC2735" w:rsidP="000F3FA3">
            <w:pPr>
              <w:autoSpaceDN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171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2735" w:rsidRPr="00DC171E" w:rsidRDefault="00CC2735" w:rsidP="000F3FA3">
            <w:pPr>
              <w:autoSpaceDN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C171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Příjmy - závazné transferové vztahy </w:t>
            </w:r>
            <w:r w:rsidRPr="00DC171E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(povinný rozpis závazných ukazatelů, kde je finanční vztah k jiné osobě)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2735" w:rsidRPr="00DC171E" w:rsidRDefault="00CC2735" w:rsidP="000F3FA3">
            <w:pPr>
              <w:autoSpaceDN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171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2735" w:rsidRPr="00DC171E" w:rsidRDefault="00CC2735" w:rsidP="00CC2735">
            <w:pPr>
              <w:autoSpaceDN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2735" w:rsidRPr="00DC171E" w:rsidRDefault="00CC2735" w:rsidP="009E4D64">
            <w:pPr>
              <w:autoSpaceDN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55B42" w:rsidRPr="00DC171E" w:rsidTr="000B0D3D">
        <w:trPr>
          <w:trHeight w:val="300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B42" w:rsidRPr="00DC171E" w:rsidRDefault="00E55B42" w:rsidP="000F3FA3">
            <w:pPr>
              <w:autoSpaceDN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B42" w:rsidRDefault="00E55B42" w:rsidP="000F3FA3">
            <w:pPr>
              <w:autoSpaceDN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4111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5B42" w:rsidRPr="00B91F72" w:rsidRDefault="00E55B42" w:rsidP="000F3FA3">
            <w:pPr>
              <w:autoSpaceDN/>
              <w:textAlignment w:val="auto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B91F72">
              <w:rPr>
                <w:rFonts w:ascii="Arial" w:hAnsi="Arial" w:cs="Arial"/>
                <w:iCs/>
                <w:color w:val="000000"/>
                <w:sz w:val="16"/>
                <w:szCs w:val="16"/>
              </w:rPr>
              <w:t>Neinvestiční přijaté transfery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5B42" w:rsidRDefault="00E55B42" w:rsidP="00FB14D8">
            <w:pPr>
              <w:autoSpaceDN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5B42" w:rsidRDefault="00E55B42" w:rsidP="00FB14D8">
            <w:pPr>
              <w:autoSpaceDN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52 946,00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5B42" w:rsidRDefault="00E55B42" w:rsidP="009E4D64">
            <w:pPr>
              <w:autoSpaceDN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C2735" w:rsidRPr="00DC171E" w:rsidTr="000B0D3D">
        <w:trPr>
          <w:trHeight w:val="300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735" w:rsidRPr="00DC171E" w:rsidRDefault="00CC2735" w:rsidP="000F3FA3">
            <w:pPr>
              <w:autoSpaceDN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</w:rPr>
            </w:pPr>
            <w:r w:rsidRPr="00DC171E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735" w:rsidRPr="00DC171E" w:rsidRDefault="00CC2735" w:rsidP="000F3FA3">
            <w:pPr>
              <w:autoSpaceDN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4112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2735" w:rsidRPr="00B91F72" w:rsidRDefault="00CC2735" w:rsidP="000F3FA3">
            <w:pPr>
              <w:autoSpaceDN/>
              <w:textAlignment w:val="auto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B91F72">
              <w:rPr>
                <w:rFonts w:ascii="Arial" w:hAnsi="Arial" w:cs="Arial"/>
                <w:iCs/>
                <w:color w:val="000000"/>
                <w:sz w:val="16"/>
                <w:szCs w:val="16"/>
              </w:rPr>
              <w:t xml:space="preserve">Neinvestiční dotace v rámci </w:t>
            </w:r>
            <w:proofErr w:type="spellStart"/>
            <w:r w:rsidRPr="00B91F72">
              <w:rPr>
                <w:rFonts w:ascii="Arial" w:hAnsi="Arial" w:cs="Arial"/>
                <w:iCs/>
                <w:color w:val="000000"/>
                <w:sz w:val="16"/>
                <w:szCs w:val="16"/>
              </w:rPr>
              <w:t>souhr.dot.vztahu</w:t>
            </w:r>
            <w:proofErr w:type="spellEnd"/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2735" w:rsidRPr="00DC171E" w:rsidRDefault="00E55B42" w:rsidP="00FB14D8">
            <w:pPr>
              <w:autoSpaceDN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57 800,00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2735" w:rsidRDefault="00CC2735" w:rsidP="00FB14D8">
            <w:pPr>
              <w:autoSpaceDN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C2735" w:rsidRPr="00DC171E" w:rsidRDefault="00E55B42" w:rsidP="00FB14D8">
            <w:pPr>
              <w:autoSpaceDN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50 750,00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2735" w:rsidRDefault="00CC2735" w:rsidP="009E4D64">
            <w:pPr>
              <w:autoSpaceDN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C2735" w:rsidRPr="00DC171E" w:rsidRDefault="00ED4C9C" w:rsidP="009E4D64">
            <w:pPr>
              <w:autoSpaceDN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60 000,00</w:t>
            </w:r>
          </w:p>
        </w:tc>
      </w:tr>
      <w:tr w:rsidR="00E55B42" w:rsidRPr="00DC171E" w:rsidTr="000B0D3D">
        <w:trPr>
          <w:trHeight w:val="300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B42" w:rsidRPr="00DC171E" w:rsidRDefault="00E55B42" w:rsidP="000F3FA3">
            <w:pPr>
              <w:autoSpaceDN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B42" w:rsidRDefault="00E55B42" w:rsidP="000F3FA3">
            <w:pPr>
              <w:autoSpaceDN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4129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5B42" w:rsidRPr="00B91F72" w:rsidRDefault="00E55B42" w:rsidP="000F3FA3">
            <w:pPr>
              <w:autoSpaceDN/>
              <w:textAlignment w:val="auto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B91F72">
              <w:rPr>
                <w:rFonts w:ascii="Arial" w:hAnsi="Arial" w:cs="Arial"/>
                <w:iCs/>
                <w:color w:val="000000"/>
                <w:sz w:val="16"/>
                <w:szCs w:val="16"/>
              </w:rPr>
              <w:t>Ostatní neinvestiční přijaté transfery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5B42" w:rsidRDefault="00E55B42" w:rsidP="00FB14D8">
            <w:pPr>
              <w:autoSpaceDN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5B42" w:rsidRDefault="00E55B42" w:rsidP="00E55B42">
            <w:pPr>
              <w:autoSpaceDN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26 773,00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5B42" w:rsidRDefault="00E55B42" w:rsidP="009E4D64">
            <w:pPr>
              <w:autoSpaceDN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C2735" w:rsidRPr="00DC171E" w:rsidTr="000B0D3D">
        <w:trPr>
          <w:trHeight w:val="300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735" w:rsidRPr="00DC171E" w:rsidRDefault="00CC2735" w:rsidP="000F3FA3">
            <w:pPr>
              <w:autoSpaceDN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</w:rPr>
            </w:pPr>
            <w:r w:rsidRPr="00DC171E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735" w:rsidRPr="00DC171E" w:rsidRDefault="00173B06" w:rsidP="000F3FA3">
            <w:pPr>
              <w:autoSpaceDN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4216</w:t>
            </w:r>
            <w:r w:rsidR="00CC2735" w:rsidRPr="00DC171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2735" w:rsidRPr="00DC171E" w:rsidRDefault="00173B06" w:rsidP="000F3FA3">
            <w:pPr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Ostatní investiční přijaté transfery ze státního rozpočtu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2735" w:rsidRPr="00DC171E" w:rsidRDefault="00CC2735" w:rsidP="000F3FA3">
            <w:pPr>
              <w:autoSpaceDN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171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2735" w:rsidRPr="00DC171E" w:rsidRDefault="001C059B" w:rsidP="00CC2735">
            <w:pPr>
              <w:autoSpaceDN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1 316 308,00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2735" w:rsidRPr="00DC171E" w:rsidRDefault="001C059B" w:rsidP="009E4D64">
            <w:pPr>
              <w:autoSpaceDN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12 178 000,00</w:t>
            </w:r>
          </w:p>
        </w:tc>
      </w:tr>
      <w:tr w:rsidR="00173B06" w:rsidRPr="00DC171E" w:rsidTr="000B0D3D">
        <w:trPr>
          <w:trHeight w:val="300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B06" w:rsidRPr="00DC171E" w:rsidRDefault="00173B06" w:rsidP="000F3FA3">
            <w:pPr>
              <w:autoSpaceDN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B06" w:rsidRPr="00DC171E" w:rsidRDefault="001C059B" w:rsidP="000F3FA3">
            <w:pPr>
              <w:autoSpaceDN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4222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B06" w:rsidRPr="00DC171E" w:rsidRDefault="001C059B" w:rsidP="000F3FA3">
            <w:pPr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Investiční přijaté transfery od krajů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B06" w:rsidRPr="00DC171E" w:rsidRDefault="00173B06" w:rsidP="000F3FA3">
            <w:pPr>
              <w:autoSpaceDN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3B06" w:rsidRPr="00DC171E" w:rsidRDefault="001C059B" w:rsidP="00CC2735">
            <w:pPr>
              <w:autoSpaceDN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1 490 000,00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3B06" w:rsidRPr="00DC171E" w:rsidRDefault="00173B06" w:rsidP="009E4D64">
            <w:pPr>
              <w:autoSpaceDN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C059B" w:rsidRPr="00DC171E" w:rsidTr="000B0D3D">
        <w:trPr>
          <w:trHeight w:val="300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59B" w:rsidRPr="00DC171E" w:rsidRDefault="001C059B" w:rsidP="000F3FA3">
            <w:pPr>
              <w:autoSpaceDN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59B" w:rsidRPr="00DC171E" w:rsidRDefault="001C059B" w:rsidP="000F3FA3">
            <w:pPr>
              <w:autoSpaceDN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059B" w:rsidRPr="00DC171E" w:rsidRDefault="001C059B" w:rsidP="000F3FA3">
            <w:pPr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059B" w:rsidRPr="00DC171E" w:rsidRDefault="001C059B" w:rsidP="000F3FA3">
            <w:pPr>
              <w:autoSpaceDN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59B" w:rsidRPr="00DC171E" w:rsidRDefault="001C059B" w:rsidP="00CC2735">
            <w:pPr>
              <w:autoSpaceDN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59B" w:rsidRPr="00DC171E" w:rsidRDefault="001C059B" w:rsidP="009E4D64">
            <w:pPr>
              <w:autoSpaceDN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C2735" w:rsidRPr="002A2AB6" w:rsidTr="000B0D3D">
        <w:trPr>
          <w:trHeight w:val="300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735" w:rsidRPr="00DC171E" w:rsidRDefault="00CC2735" w:rsidP="00CC2735">
            <w:pPr>
              <w:autoSpaceDN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</w:rPr>
            </w:pPr>
            <w:r w:rsidRPr="00DC171E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735" w:rsidRPr="00DC171E" w:rsidRDefault="00CC2735" w:rsidP="00CC2735">
            <w:pPr>
              <w:autoSpaceDN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C171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2735" w:rsidRPr="00DC171E" w:rsidRDefault="00CC2735" w:rsidP="00CC2735">
            <w:pPr>
              <w:autoSpaceDN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C171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Výdaje celkem 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2735" w:rsidRPr="002A2AB6" w:rsidRDefault="00B91F72" w:rsidP="00FB14D8">
            <w:pPr>
              <w:autoSpaceDN/>
              <w:jc w:val="right"/>
              <w:textAlignment w:val="auto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15 066 069,00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2735" w:rsidRPr="002A2AB6" w:rsidRDefault="00CC2735" w:rsidP="00CC2735">
            <w:pPr>
              <w:autoSpaceDN/>
              <w:jc w:val="right"/>
              <w:textAlignment w:val="auto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:rsidR="00CC2735" w:rsidRPr="002A2AB6" w:rsidRDefault="00B91F72" w:rsidP="00CC2735">
            <w:pPr>
              <w:autoSpaceDN/>
              <w:jc w:val="right"/>
              <w:textAlignment w:val="auto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3 086 570,68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1EF7" w:rsidRDefault="00B61EF7" w:rsidP="0069764F">
            <w:pPr>
              <w:autoSpaceDN/>
              <w:jc w:val="right"/>
              <w:textAlignment w:val="auto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:rsidR="002A2AB6" w:rsidRPr="002A2AB6" w:rsidRDefault="000B0D3D" w:rsidP="0069764F">
            <w:pPr>
              <w:autoSpaceDN/>
              <w:jc w:val="right"/>
              <w:textAlignment w:val="auto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22 850 000,00</w:t>
            </w:r>
          </w:p>
        </w:tc>
      </w:tr>
      <w:tr w:rsidR="00CC2735" w:rsidRPr="00DC171E" w:rsidTr="000B0D3D">
        <w:trPr>
          <w:trHeight w:val="300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735" w:rsidRPr="00DC171E" w:rsidRDefault="00CC2735" w:rsidP="00CC2735">
            <w:pPr>
              <w:autoSpaceDN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</w:rPr>
            </w:pPr>
            <w:r w:rsidRPr="00DC171E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735" w:rsidRPr="00DC171E" w:rsidRDefault="00CC2735" w:rsidP="00CC2735">
            <w:pPr>
              <w:autoSpaceDN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171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2735" w:rsidRPr="00DC171E" w:rsidRDefault="00CC2735" w:rsidP="00CC2735">
            <w:pPr>
              <w:autoSpaceDN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C171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Rámcové ukazatele: 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2735" w:rsidRPr="00DC171E" w:rsidRDefault="00CC2735" w:rsidP="00CC2735">
            <w:pPr>
              <w:autoSpaceDN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171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2735" w:rsidRPr="00DC171E" w:rsidRDefault="00CC2735" w:rsidP="00CC2735">
            <w:pPr>
              <w:autoSpaceDN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2735" w:rsidRPr="00DC171E" w:rsidRDefault="00CC2735" w:rsidP="00CC2735">
            <w:pPr>
              <w:autoSpaceDN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C2735" w:rsidRPr="00DC171E" w:rsidTr="000B0D3D">
        <w:trPr>
          <w:trHeight w:val="300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735" w:rsidRPr="00DC171E" w:rsidRDefault="00CC2735" w:rsidP="00CC2735">
            <w:pPr>
              <w:autoSpaceDN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</w:rPr>
            </w:pPr>
            <w:r w:rsidRPr="00DC171E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735" w:rsidRPr="00DC171E" w:rsidRDefault="00CC2735" w:rsidP="00CC2735">
            <w:pPr>
              <w:autoSpaceDN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DC171E">
              <w:rPr>
                <w:rFonts w:ascii="Arial" w:hAnsi="Arial" w:cs="Arial"/>
                <w:color w:val="000000"/>
                <w:sz w:val="16"/>
                <w:szCs w:val="16"/>
              </w:rPr>
              <w:t>tř.5</w:t>
            </w:r>
            <w:proofErr w:type="gram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2735" w:rsidRPr="00DC171E" w:rsidRDefault="00CC2735" w:rsidP="00CC2735">
            <w:pPr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171E">
              <w:rPr>
                <w:rFonts w:ascii="Arial" w:hAnsi="Arial" w:cs="Arial"/>
                <w:color w:val="000000"/>
                <w:sz w:val="16"/>
                <w:szCs w:val="16"/>
              </w:rPr>
              <w:t xml:space="preserve">Provozní výdaje celkem 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2735" w:rsidRPr="00DC171E" w:rsidRDefault="00B91F72" w:rsidP="00CC2735">
            <w:pPr>
              <w:autoSpaceDN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1 887 800,00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2735" w:rsidRDefault="00CC2735" w:rsidP="00CC2735">
            <w:pPr>
              <w:autoSpaceDN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C2735" w:rsidRDefault="00B91F72" w:rsidP="00CC2735">
            <w:pPr>
              <w:autoSpaceDN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1 578 129,48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1EF7" w:rsidRDefault="00B61EF7" w:rsidP="0069764F">
            <w:pPr>
              <w:autoSpaceDN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A2AB6" w:rsidRDefault="000B0D3D" w:rsidP="0069764F">
            <w:pPr>
              <w:autoSpaceDN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1 220 000,00</w:t>
            </w:r>
          </w:p>
        </w:tc>
      </w:tr>
      <w:tr w:rsidR="00CC2735" w:rsidRPr="00DC171E" w:rsidTr="000B0D3D">
        <w:trPr>
          <w:trHeight w:val="300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735" w:rsidRPr="00DC171E" w:rsidRDefault="00CC2735" w:rsidP="00CC2735">
            <w:pPr>
              <w:autoSpaceDN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</w:rPr>
            </w:pPr>
            <w:r w:rsidRPr="00DC171E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735" w:rsidRPr="00DC171E" w:rsidRDefault="00CC2735" w:rsidP="00CC2735">
            <w:pPr>
              <w:autoSpaceDN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DC171E">
              <w:rPr>
                <w:rFonts w:ascii="Arial" w:hAnsi="Arial" w:cs="Arial"/>
                <w:color w:val="000000"/>
                <w:sz w:val="16"/>
                <w:szCs w:val="16"/>
              </w:rPr>
              <w:t>tř.6</w:t>
            </w:r>
            <w:proofErr w:type="gram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2735" w:rsidRPr="00DC171E" w:rsidRDefault="00CC2735" w:rsidP="00CC2735">
            <w:pPr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171E">
              <w:rPr>
                <w:rFonts w:ascii="Arial" w:hAnsi="Arial" w:cs="Arial"/>
                <w:color w:val="000000"/>
                <w:sz w:val="16"/>
                <w:szCs w:val="16"/>
              </w:rPr>
              <w:t xml:space="preserve">Kapitálové výdaje 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2735" w:rsidRPr="00DC171E" w:rsidRDefault="001C059B" w:rsidP="00CC2735">
            <w:pPr>
              <w:autoSpaceDN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  <w:r w:rsidR="00384D64">
              <w:rPr>
                <w:rFonts w:ascii="Arial" w:hAnsi="Arial" w:cs="Arial"/>
                <w:color w:val="000000"/>
                <w:sz w:val="16"/>
                <w:szCs w:val="16"/>
              </w:rPr>
              <w:t> 178 269,00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2735" w:rsidRDefault="00CC2735" w:rsidP="00CC2735">
            <w:pPr>
              <w:autoSpaceDN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C2735" w:rsidRDefault="00B91F72" w:rsidP="00384D64">
            <w:pPr>
              <w:autoSpaceDN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1 508 441,20</w:t>
            </w:r>
            <w:r w:rsidR="00FB14D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2735" w:rsidRDefault="00CC2735" w:rsidP="00CC2735">
            <w:pPr>
              <w:autoSpaceDN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A2AB6" w:rsidRDefault="00384D64" w:rsidP="00CC2735">
            <w:pPr>
              <w:autoSpaceDN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21 630 000</w:t>
            </w:r>
            <w:r w:rsidR="002A2AB6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CC2735" w:rsidRPr="003204E2" w:rsidTr="000B0D3D">
        <w:trPr>
          <w:trHeight w:val="300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735" w:rsidRPr="003204E2" w:rsidRDefault="00CC2735" w:rsidP="00CC2735">
            <w:pPr>
              <w:autoSpaceDN/>
              <w:textAlignment w:val="auto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735" w:rsidRPr="003204E2" w:rsidRDefault="00CC2735" w:rsidP="00CC2735">
            <w:pPr>
              <w:autoSpaceDN/>
              <w:jc w:val="center"/>
              <w:textAlignment w:val="auto"/>
              <w:rPr>
                <w:rFonts w:ascii="Arial" w:hAnsi="Arial" w:cs="Arial"/>
                <w:color w:val="000000"/>
                <w:sz w:val="6"/>
                <w:szCs w:val="6"/>
              </w:rPr>
            </w:pPr>
            <w:r w:rsidRPr="003204E2">
              <w:rPr>
                <w:rFonts w:ascii="Arial" w:hAnsi="Arial" w:cs="Arial"/>
                <w:color w:val="000000"/>
                <w:sz w:val="6"/>
                <w:szCs w:val="6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2735" w:rsidRPr="003204E2" w:rsidRDefault="00CC2735" w:rsidP="00CC2735">
            <w:pPr>
              <w:autoSpaceDN/>
              <w:textAlignment w:val="auto"/>
              <w:rPr>
                <w:rFonts w:ascii="Arial" w:hAnsi="Arial" w:cs="Arial"/>
                <w:color w:val="000000"/>
                <w:sz w:val="6"/>
                <w:szCs w:val="6"/>
              </w:rPr>
            </w:pPr>
            <w:r w:rsidRPr="003204E2">
              <w:rPr>
                <w:rFonts w:ascii="Arial" w:hAnsi="Arial" w:cs="Arial"/>
                <w:color w:val="000000"/>
                <w:sz w:val="6"/>
                <w:szCs w:val="6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2735" w:rsidRPr="003204E2" w:rsidRDefault="00CC2735" w:rsidP="00CC2735">
            <w:pPr>
              <w:autoSpaceDN/>
              <w:jc w:val="center"/>
              <w:textAlignment w:val="auto"/>
              <w:rPr>
                <w:rFonts w:ascii="Arial" w:hAnsi="Arial" w:cs="Arial"/>
                <w:color w:val="000000"/>
                <w:sz w:val="6"/>
                <w:szCs w:val="6"/>
              </w:rPr>
            </w:pPr>
            <w:r w:rsidRPr="003204E2">
              <w:rPr>
                <w:rFonts w:ascii="Arial" w:hAnsi="Arial" w:cs="Arial"/>
                <w:color w:val="000000"/>
                <w:sz w:val="6"/>
                <w:szCs w:val="6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2735" w:rsidRPr="003204E2" w:rsidRDefault="00CC2735" w:rsidP="00CC2735">
            <w:pPr>
              <w:autoSpaceDN/>
              <w:jc w:val="right"/>
              <w:textAlignment w:val="auto"/>
              <w:rPr>
                <w:rFonts w:ascii="Arial" w:hAnsi="Arial" w:cs="Arial"/>
                <w:color w:val="000000"/>
                <w:sz w:val="6"/>
                <w:szCs w:val="6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2735" w:rsidRPr="003204E2" w:rsidRDefault="00CC2735" w:rsidP="00CC2735">
            <w:pPr>
              <w:autoSpaceDN/>
              <w:jc w:val="right"/>
              <w:textAlignment w:val="auto"/>
              <w:rPr>
                <w:rFonts w:ascii="Arial" w:hAnsi="Arial" w:cs="Arial"/>
                <w:color w:val="000000"/>
                <w:sz w:val="6"/>
                <w:szCs w:val="6"/>
              </w:rPr>
            </w:pPr>
          </w:p>
        </w:tc>
      </w:tr>
      <w:tr w:rsidR="002A2AB6" w:rsidRPr="002A2AB6" w:rsidTr="000B0D3D">
        <w:trPr>
          <w:trHeight w:val="300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AB6" w:rsidRPr="002A2AB6" w:rsidRDefault="002A2AB6" w:rsidP="00CC2735">
            <w:pPr>
              <w:autoSpaceDN/>
              <w:jc w:val="center"/>
              <w:textAlignment w:val="auto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AB6" w:rsidRPr="002A2AB6" w:rsidRDefault="002A2AB6" w:rsidP="00CC2735">
            <w:pPr>
              <w:autoSpaceDN/>
              <w:jc w:val="center"/>
              <w:textAlignment w:val="auto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AB6" w:rsidRPr="002A2AB6" w:rsidRDefault="002A2AB6" w:rsidP="00CC2735">
            <w:pPr>
              <w:autoSpaceDN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Saldo příjmů a výdajů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AB6" w:rsidRPr="000B0D3D" w:rsidRDefault="004B532D" w:rsidP="004B532D">
            <w:pPr>
              <w:pStyle w:val="Odstavecseseznamem"/>
              <w:autoSpaceDN/>
              <w:jc w:val="right"/>
              <w:textAlignment w:val="auto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="000B0D3D" w:rsidRPr="000B0D3D">
              <w:rPr>
                <w:rFonts w:ascii="Arial" w:hAnsi="Arial" w:cs="Arial"/>
                <w:b/>
                <w:color w:val="000000"/>
                <w:sz w:val="16"/>
                <w:szCs w:val="16"/>
              </w:rPr>
              <w:t>11</w:t>
            </w:r>
            <w:r w:rsidR="000B0D3D">
              <w:rPr>
                <w:rFonts w:ascii="Arial" w:hAnsi="Arial" w:cs="Arial"/>
                <w:b/>
                <w:color w:val="000000"/>
                <w:sz w:val="16"/>
                <w:szCs w:val="16"/>
              </w:rPr>
              <w:t> </w:t>
            </w:r>
            <w:r w:rsidR="000B0D3D" w:rsidRPr="000B0D3D">
              <w:rPr>
                <w:rFonts w:ascii="Arial" w:hAnsi="Arial" w:cs="Arial"/>
                <w:b/>
                <w:color w:val="000000"/>
                <w:sz w:val="16"/>
                <w:szCs w:val="16"/>
              </w:rPr>
              <w:t>617</w:t>
            </w:r>
            <w:r w:rsidR="000B0D3D">
              <w:rPr>
                <w:rFonts w:ascii="Arial" w:hAnsi="Arial" w:cs="Arial"/>
                <w:b/>
                <w:color w:val="000000"/>
                <w:sz w:val="16"/>
                <w:szCs w:val="16"/>
              </w:rPr>
              <w:t> 169,00</w:t>
            </w:r>
            <w:r w:rsidR="000B0D3D" w:rsidRPr="000B0D3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2AB6" w:rsidRDefault="002A2AB6" w:rsidP="00CC2735">
            <w:pPr>
              <w:autoSpaceDN/>
              <w:jc w:val="right"/>
              <w:textAlignment w:val="auto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:rsidR="002A2AB6" w:rsidRPr="002A2AB6" w:rsidRDefault="000B0D3D" w:rsidP="00CC2735">
            <w:pPr>
              <w:autoSpaceDN/>
              <w:jc w:val="right"/>
              <w:textAlignment w:val="auto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2 296 459,17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2AB6" w:rsidRDefault="002A2AB6" w:rsidP="00CC2735">
            <w:pPr>
              <w:autoSpaceDN/>
              <w:jc w:val="right"/>
              <w:textAlignment w:val="auto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:rsidR="002A2AB6" w:rsidRPr="000B0D3D" w:rsidRDefault="004B532D" w:rsidP="004B532D">
            <w:pPr>
              <w:pStyle w:val="Odstavecseseznamem"/>
              <w:autoSpaceDN/>
              <w:jc w:val="right"/>
              <w:textAlignment w:val="auto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="000B0D3D">
              <w:rPr>
                <w:rFonts w:ascii="Arial" w:hAnsi="Arial" w:cs="Arial"/>
                <w:b/>
                <w:color w:val="000000"/>
                <w:sz w:val="16"/>
                <w:szCs w:val="16"/>
              </w:rPr>
              <w:t>7 478 200,00</w:t>
            </w:r>
          </w:p>
        </w:tc>
      </w:tr>
      <w:tr w:rsidR="00CC2735" w:rsidRPr="00DC171E" w:rsidTr="000B0D3D">
        <w:trPr>
          <w:trHeight w:val="300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735" w:rsidRPr="00DC171E" w:rsidRDefault="00CC2735" w:rsidP="00CC2735">
            <w:pPr>
              <w:autoSpaceDN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735" w:rsidRPr="00DC171E" w:rsidRDefault="00CC2735" w:rsidP="00CC2735">
            <w:pPr>
              <w:autoSpaceDN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2735" w:rsidRPr="00DC171E" w:rsidRDefault="00CC2735" w:rsidP="00CC2735">
            <w:pPr>
              <w:autoSpaceDN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2735" w:rsidRPr="00DC171E" w:rsidRDefault="00CC2735" w:rsidP="00CC2735">
            <w:pPr>
              <w:autoSpaceDN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2735" w:rsidRPr="00DC171E" w:rsidRDefault="00CC2735" w:rsidP="00CC2735">
            <w:pPr>
              <w:autoSpaceDN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2735" w:rsidRPr="00DC171E" w:rsidRDefault="00CC2735" w:rsidP="00CC2735">
            <w:pPr>
              <w:autoSpaceDN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C2735" w:rsidRPr="00DC171E" w:rsidTr="000B0D3D">
        <w:trPr>
          <w:trHeight w:val="300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735" w:rsidRPr="00DC171E" w:rsidRDefault="00CC2735" w:rsidP="00CC2735">
            <w:pPr>
              <w:autoSpaceDN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735" w:rsidRPr="00DC171E" w:rsidRDefault="00CC2735" w:rsidP="00CC2735">
            <w:pPr>
              <w:autoSpaceDN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2735" w:rsidRPr="00DC171E" w:rsidRDefault="00CC2735" w:rsidP="00CC2735">
            <w:pPr>
              <w:autoSpaceDN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2735" w:rsidRPr="00DC171E" w:rsidRDefault="00CC2735" w:rsidP="00CC2735">
            <w:pPr>
              <w:autoSpaceDN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2735" w:rsidRPr="00DC171E" w:rsidRDefault="00CC2735" w:rsidP="00CC2735">
            <w:pPr>
              <w:autoSpaceDN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2735" w:rsidRPr="00DC171E" w:rsidRDefault="00CC2735" w:rsidP="00CC2735">
            <w:pPr>
              <w:autoSpaceDN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C2735" w:rsidRPr="00DC171E" w:rsidTr="000B0D3D">
        <w:trPr>
          <w:trHeight w:val="300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735" w:rsidRPr="00DC171E" w:rsidRDefault="00CC2735" w:rsidP="00CC2735">
            <w:pPr>
              <w:autoSpaceDN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</w:rPr>
            </w:pPr>
            <w:r w:rsidRPr="00DC171E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735" w:rsidRPr="00DC171E" w:rsidRDefault="00CC2735" w:rsidP="00CC2735">
            <w:pPr>
              <w:autoSpaceDN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C171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2735" w:rsidRPr="00DC171E" w:rsidRDefault="00CC2735" w:rsidP="00CC2735">
            <w:pPr>
              <w:autoSpaceDN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C171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Financování celkem 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2735" w:rsidRPr="00FB14D8" w:rsidRDefault="000B0D3D" w:rsidP="002A2AB6">
            <w:pPr>
              <w:autoSpaceDN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-11 617 169,00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2735" w:rsidRDefault="00CC2735" w:rsidP="00CC2735">
            <w:pPr>
              <w:autoSpaceDN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1248C" w:rsidRDefault="000B0D3D" w:rsidP="00CC2735">
            <w:pPr>
              <w:autoSpaceDN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2 296 459,17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2735" w:rsidRDefault="00CC2735" w:rsidP="00CC2735">
            <w:pPr>
              <w:autoSpaceDN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9764F" w:rsidRPr="000B0D3D" w:rsidRDefault="000B0D3D" w:rsidP="000B0D3D">
            <w:pPr>
              <w:pStyle w:val="Odstavecseseznamem"/>
              <w:autoSpaceDN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-7 478 200,00</w:t>
            </w:r>
          </w:p>
        </w:tc>
      </w:tr>
      <w:tr w:rsidR="00CC2735" w:rsidRPr="00DC171E" w:rsidTr="000B0D3D">
        <w:trPr>
          <w:trHeight w:val="300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735" w:rsidRPr="00DC171E" w:rsidRDefault="00CC2735" w:rsidP="00CC2735">
            <w:pPr>
              <w:autoSpaceDN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</w:rPr>
            </w:pPr>
            <w:r w:rsidRPr="00DC171E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735" w:rsidRPr="00DC171E" w:rsidRDefault="00CC2735" w:rsidP="00CC2735">
            <w:pPr>
              <w:autoSpaceDN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171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2735" w:rsidRPr="00DC171E" w:rsidRDefault="00CC2735" w:rsidP="00CC2735">
            <w:pPr>
              <w:autoSpaceDN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C171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Rámcové ukazatele:  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2735" w:rsidRPr="00DC171E" w:rsidRDefault="00CC2735" w:rsidP="00CC2735">
            <w:pPr>
              <w:autoSpaceDN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171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2735" w:rsidRPr="00DC171E" w:rsidRDefault="00CC2735" w:rsidP="00CC2735">
            <w:pPr>
              <w:autoSpaceDN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2735" w:rsidRPr="00DC171E" w:rsidRDefault="00CC2735" w:rsidP="00CC2735">
            <w:pPr>
              <w:autoSpaceDN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C2735" w:rsidRPr="00DC171E" w:rsidTr="000B0D3D">
        <w:trPr>
          <w:trHeight w:val="300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735" w:rsidRPr="00DC171E" w:rsidRDefault="00CC2735" w:rsidP="00CC2735">
            <w:pPr>
              <w:autoSpaceDN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</w:rPr>
            </w:pPr>
            <w:r w:rsidRPr="00DC171E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735" w:rsidRPr="00DC171E" w:rsidRDefault="00CC2735" w:rsidP="00CC2735">
            <w:pPr>
              <w:autoSpaceDN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171E">
              <w:rPr>
                <w:rFonts w:ascii="Arial" w:hAnsi="Arial" w:cs="Arial"/>
                <w:color w:val="000000"/>
                <w:sz w:val="16"/>
                <w:szCs w:val="16"/>
              </w:rPr>
              <w:t>8115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2735" w:rsidRPr="00DC171E" w:rsidRDefault="00CC2735" w:rsidP="00CC2735">
            <w:pPr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171E">
              <w:rPr>
                <w:rFonts w:ascii="Arial" w:hAnsi="Arial" w:cs="Arial"/>
                <w:color w:val="000000"/>
                <w:sz w:val="16"/>
                <w:szCs w:val="16"/>
              </w:rPr>
              <w:t xml:space="preserve">Změna stavu </w:t>
            </w:r>
            <w:proofErr w:type="gramStart"/>
            <w:r w:rsidRPr="00DC171E">
              <w:rPr>
                <w:rFonts w:ascii="Arial" w:hAnsi="Arial" w:cs="Arial"/>
                <w:color w:val="000000"/>
                <w:sz w:val="16"/>
                <w:szCs w:val="16"/>
              </w:rPr>
              <w:t>peněžních  prostředků</w:t>
            </w:r>
            <w:proofErr w:type="gramEnd"/>
            <w:r w:rsidRPr="00DC171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2735" w:rsidRPr="00DC171E" w:rsidRDefault="000B0D3D" w:rsidP="00CC2735">
            <w:pPr>
              <w:autoSpaceDN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11 617 169,00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2735" w:rsidRDefault="00CC2735" w:rsidP="00CC2735">
            <w:pPr>
              <w:autoSpaceDN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1248C" w:rsidRDefault="003B72F1" w:rsidP="00CC2735">
            <w:pPr>
              <w:autoSpaceDN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="000B0D3D">
              <w:rPr>
                <w:rFonts w:ascii="Arial" w:hAnsi="Arial" w:cs="Arial"/>
                <w:color w:val="000000"/>
                <w:sz w:val="16"/>
                <w:szCs w:val="16"/>
              </w:rPr>
              <w:t>2 296 459,17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2735" w:rsidRDefault="00CC2735" w:rsidP="00CC2735">
            <w:pPr>
              <w:autoSpaceDN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9764F" w:rsidRDefault="000B0D3D" w:rsidP="00CC2735">
            <w:pPr>
              <w:autoSpaceDN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7 478 200,00</w:t>
            </w:r>
          </w:p>
        </w:tc>
      </w:tr>
      <w:tr w:rsidR="00CC2735" w:rsidRPr="00DC171E" w:rsidTr="000B0D3D">
        <w:trPr>
          <w:trHeight w:val="300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735" w:rsidRPr="00DC171E" w:rsidRDefault="00CC2735" w:rsidP="00CC2735">
            <w:pPr>
              <w:autoSpaceDN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</w:rPr>
            </w:pPr>
            <w:r w:rsidRPr="00DC171E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735" w:rsidRPr="00DC171E" w:rsidRDefault="00CC2735" w:rsidP="00CC2735">
            <w:pPr>
              <w:autoSpaceDN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171E">
              <w:rPr>
                <w:rFonts w:ascii="Arial" w:hAnsi="Arial" w:cs="Arial"/>
                <w:color w:val="000000"/>
                <w:sz w:val="16"/>
                <w:szCs w:val="16"/>
              </w:rPr>
              <w:t>81xx, 82xx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2735" w:rsidRPr="00DC171E" w:rsidRDefault="00CC2735" w:rsidP="00CC2735">
            <w:pPr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171E">
              <w:rPr>
                <w:rFonts w:ascii="Arial" w:hAnsi="Arial" w:cs="Arial"/>
                <w:color w:val="000000"/>
                <w:sz w:val="16"/>
                <w:szCs w:val="16"/>
              </w:rPr>
              <w:t xml:space="preserve">Ostatní financování 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2735" w:rsidRPr="00DC171E" w:rsidRDefault="00CC2735" w:rsidP="00CC2735">
            <w:pPr>
              <w:autoSpaceDN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171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2735" w:rsidRDefault="00CC2735" w:rsidP="00CC2735">
            <w:pPr>
              <w:autoSpaceDN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1248C" w:rsidRPr="00DC171E" w:rsidRDefault="00F1248C" w:rsidP="00CC2735">
            <w:pPr>
              <w:autoSpaceDN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2735" w:rsidRDefault="00CC2735" w:rsidP="00CC2735">
            <w:pPr>
              <w:autoSpaceDN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9764F" w:rsidRPr="00DC171E" w:rsidRDefault="0069764F" w:rsidP="00CC2735">
            <w:pPr>
              <w:autoSpaceDN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</w:tbl>
    <w:p w:rsidR="003533E1" w:rsidRDefault="003533E1"/>
    <w:p w:rsidR="00454848" w:rsidRDefault="00454848"/>
    <w:p w:rsidR="00454848" w:rsidRDefault="00454848"/>
    <w:p w:rsidR="003533E1" w:rsidRDefault="003533E1">
      <w:pPr>
        <w:rPr>
          <w:sz w:val="22"/>
          <w:szCs w:val="22"/>
        </w:rPr>
      </w:pPr>
      <w:r>
        <w:rPr>
          <w:sz w:val="22"/>
          <w:szCs w:val="22"/>
        </w:rPr>
        <w:t>Na úřední desce vyvěšeno dne:</w:t>
      </w:r>
      <w:r w:rsidR="002C2F19">
        <w:rPr>
          <w:sz w:val="22"/>
          <w:szCs w:val="22"/>
        </w:rPr>
        <w:t xml:space="preserve">   </w:t>
      </w:r>
    </w:p>
    <w:p w:rsidR="003533E1" w:rsidRDefault="003533E1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</w:t>
      </w:r>
      <w:r w:rsidR="00454848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  sejmuto dne:</w:t>
      </w:r>
      <w:r w:rsidR="002C2F19">
        <w:rPr>
          <w:sz w:val="22"/>
          <w:szCs w:val="22"/>
        </w:rPr>
        <w:t xml:space="preserve">     </w:t>
      </w:r>
    </w:p>
    <w:p w:rsidR="00454848" w:rsidRDefault="00454848">
      <w:pPr>
        <w:rPr>
          <w:sz w:val="22"/>
          <w:szCs w:val="22"/>
        </w:rPr>
      </w:pPr>
    </w:p>
    <w:p w:rsidR="003533E1" w:rsidRDefault="003533E1">
      <w:pPr>
        <w:rPr>
          <w:sz w:val="22"/>
          <w:szCs w:val="22"/>
        </w:rPr>
      </w:pPr>
      <w:r>
        <w:rPr>
          <w:sz w:val="22"/>
          <w:szCs w:val="22"/>
        </w:rPr>
        <w:t>Na elektronické úřední desce vyvěšeno dne:</w:t>
      </w:r>
      <w:r w:rsidR="00F845F7">
        <w:rPr>
          <w:sz w:val="22"/>
          <w:szCs w:val="22"/>
        </w:rPr>
        <w:t xml:space="preserve">  </w:t>
      </w:r>
    </w:p>
    <w:p w:rsidR="003533E1" w:rsidRDefault="003533E1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</w:t>
      </w:r>
      <w:r w:rsidR="00454848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sejmuto dne: </w:t>
      </w:r>
      <w:r w:rsidR="00F845F7">
        <w:rPr>
          <w:sz w:val="22"/>
          <w:szCs w:val="22"/>
        </w:rPr>
        <w:t xml:space="preserve"> </w:t>
      </w:r>
    </w:p>
    <w:p w:rsidR="003533E1" w:rsidRDefault="00F845F7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3533E1" w:rsidRDefault="003533E1">
      <w:pPr>
        <w:rPr>
          <w:sz w:val="22"/>
          <w:szCs w:val="22"/>
        </w:rPr>
      </w:pPr>
    </w:p>
    <w:p w:rsidR="003533E1" w:rsidRPr="003533E1" w:rsidRDefault="003533E1">
      <w:pPr>
        <w:rPr>
          <w:sz w:val="22"/>
          <w:szCs w:val="22"/>
        </w:rPr>
      </w:pPr>
    </w:p>
    <w:sectPr w:rsidR="003533E1" w:rsidRPr="003533E1" w:rsidSect="00CC2735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35A7" w:rsidRDefault="008C35A7" w:rsidP="0056341F">
      <w:r>
        <w:separator/>
      </w:r>
    </w:p>
  </w:endnote>
  <w:endnote w:type="continuationSeparator" w:id="0">
    <w:p w:rsidR="008C35A7" w:rsidRDefault="008C35A7" w:rsidP="005634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35A7" w:rsidRDefault="008C35A7" w:rsidP="0056341F">
      <w:r>
        <w:separator/>
      </w:r>
    </w:p>
  </w:footnote>
  <w:footnote w:type="continuationSeparator" w:id="0">
    <w:p w:rsidR="008C35A7" w:rsidRDefault="008C35A7" w:rsidP="005634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4E2" w:rsidRDefault="003204E2">
    <w:pPr>
      <w:pStyle w:val="Zhlav"/>
    </w:pPr>
  </w:p>
  <w:p w:rsidR="003204E2" w:rsidRDefault="003204E2">
    <w:pPr>
      <w:pStyle w:val="Zhlav"/>
    </w:pPr>
  </w:p>
  <w:p w:rsidR="003204E2" w:rsidRDefault="003204E2">
    <w:pPr>
      <w:pStyle w:val="Zhlav"/>
    </w:pPr>
    <w:r>
      <w:t xml:space="preserve">Obec </w:t>
    </w:r>
    <w:proofErr w:type="spellStart"/>
    <w:r w:rsidR="00AA7EEA">
      <w:t>Kasalice</w:t>
    </w:r>
    <w:proofErr w:type="spellEnd"/>
  </w:p>
  <w:p w:rsidR="003204E2" w:rsidRDefault="00FB14D8">
    <w:pPr>
      <w:pStyle w:val="Zhlav"/>
    </w:pPr>
    <w:r>
      <w:t xml:space="preserve">IČ: </w:t>
    </w:r>
    <w:r w:rsidR="00454848">
      <w:t>00273741</w:t>
    </w:r>
  </w:p>
  <w:p w:rsidR="003204E2" w:rsidRDefault="003204E2">
    <w:pPr>
      <w:pStyle w:val="Zhlav"/>
    </w:pPr>
  </w:p>
  <w:p w:rsidR="00CC2735" w:rsidRPr="003533E1" w:rsidRDefault="00CC2735" w:rsidP="00CC2735">
    <w:pPr>
      <w:pStyle w:val="Zhlav"/>
      <w:jc w:val="center"/>
      <w:rPr>
        <w:b/>
        <w:sz w:val="28"/>
        <w:szCs w:val="28"/>
      </w:rPr>
    </w:pPr>
    <w:proofErr w:type="gramStart"/>
    <w:r>
      <w:rPr>
        <w:b/>
        <w:sz w:val="28"/>
        <w:szCs w:val="28"/>
      </w:rPr>
      <w:t xml:space="preserve">NÁVRH  </w:t>
    </w:r>
    <w:r w:rsidR="003204E2">
      <w:rPr>
        <w:b/>
        <w:sz w:val="28"/>
        <w:szCs w:val="28"/>
      </w:rPr>
      <w:t>ROZPOČ</w:t>
    </w:r>
    <w:r>
      <w:rPr>
        <w:b/>
        <w:sz w:val="28"/>
        <w:szCs w:val="28"/>
      </w:rPr>
      <w:t>TU</w:t>
    </w:r>
    <w:proofErr w:type="gramEnd"/>
    <w:r w:rsidR="00FB14D8">
      <w:rPr>
        <w:b/>
        <w:sz w:val="28"/>
        <w:szCs w:val="28"/>
      </w:rPr>
      <w:t xml:space="preserve"> NA ROK 2019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02D50"/>
    <w:multiLevelType w:val="hybridMultilevel"/>
    <w:tmpl w:val="30F0C73C"/>
    <w:lvl w:ilvl="0" w:tplc="D3061BAE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6C42C6"/>
    <w:multiLevelType w:val="hybridMultilevel"/>
    <w:tmpl w:val="D6E6ACD6"/>
    <w:lvl w:ilvl="0" w:tplc="5BC0649A">
      <w:start w:val="2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9E0403"/>
    <w:multiLevelType w:val="hybridMultilevel"/>
    <w:tmpl w:val="35148E76"/>
    <w:lvl w:ilvl="0" w:tplc="43D0F72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873AA1"/>
    <w:multiLevelType w:val="hybridMultilevel"/>
    <w:tmpl w:val="58F664AE"/>
    <w:lvl w:ilvl="0" w:tplc="64EAE05A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0A5E93"/>
    <w:rsid w:val="000001A7"/>
    <w:rsid w:val="00020FE3"/>
    <w:rsid w:val="00033DF3"/>
    <w:rsid w:val="00090A0D"/>
    <w:rsid w:val="000A5E93"/>
    <w:rsid w:val="000B0D3D"/>
    <w:rsid w:val="000D0801"/>
    <w:rsid w:val="000E5E54"/>
    <w:rsid w:val="000F3FA3"/>
    <w:rsid w:val="00173B06"/>
    <w:rsid w:val="001A0616"/>
    <w:rsid w:val="001C059B"/>
    <w:rsid w:val="002008E9"/>
    <w:rsid w:val="00230344"/>
    <w:rsid w:val="00286BA2"/>
    <w:rsid w:val="002A2AB6"/>
    <w:rsid w:val="002C2F19"/>
    <w:rsid w:val="002D1A70"/>
    <w:rsid w:val="003204E2"/>
    <w:rsid w:val="00337FBF"/>
    <w:rsid w:val="003533E1"/>
    <w:rsid w:val="00362CFB"/>
    <w:rsid w:val="00384D64"/>
    <w:rsid w:val="00391DB0"/>
    <w:rsid w:val="003A53E1"/>
    <w:rsid w:val="003B72C3"/>
    <w:rsid w:val="003B72F1"/>
    <w:rsid w:val="003C0D49"/>
    <w:rsid w:val="004358E6"/>
    <w:rsid w:val="00454848"/>
    <w:rsid w:val="004B532D"/>
    <w:rsid w:val="0056341F"/>
    <w:rsid w:val="00591AF1"/>
    <w:rsid w:val="005D37E8"/>
    <w:rsid w:val="00616083"/>
    <w:rsid w:val="00637A9B"/>
    <w:rsid w:val="00684881"/>
    <w:rsid w:val="00684EFC"/>
    <w:rsid w:val="0069764F"/>
    <w:rsid w:val="006E3A23"/>
    <w:rsid w:val="006F57F0"/>
    <w:rsid w:val="00737574"/>
    <w:rsid w:val="007456AB"/>
    <w:rsid w:val="00761D94"/>
    <w:rsid w:val="007A1575"/>
    <w:rsid w:val="007D00AC"/>
    <w:rsid w:val="00801916"/>
    <w:rsid w:val="008708F7"/>
    <w:rsid w:val="008C35A7"/>
    <w:rsid w:val="008D3C0F"/>
    <w:rsid w:val="00906230"/>
    <w:rsid w:val="0093528B"/>
    <w:rsid w:val="0096671F"/>
    <w:rsid w:val="00993BBA"/>
    <w:rsid w:val="009E4D64"/>
    <w:rsid w:val="00A03F8A"/>
    <w:rsid w:val="00A34DBA"/>
    <w:rsid w:val="00A54F06"/>
    <w:rsid w:val="00A81390"/>
    <w:rsid w:val="00AA7EEA"/>
    <w:rsid w:val="00AF3679"/>
    <w:rsid w:val="00B51DD5"/>
    <w:rsid w:val="00B61EF7"/>
    <w:rsid w:val="00B91F72"/>
    <w:rsid w:val="00C72E8D"/>
    <w:rsid w:val="00CC2735"/>
    <w:rsid w:val="00CD6DE5"/>
    <w:rsid w:val="00CE0BA8"/>
    <w:rsid w:val="00D64679"/>
    <w:rsid w:val="00DA00E1"/>
    <w:rsid w:val="00DF43FD"/>
    <w:rsid w:val="00E01752"/>
    <w:rsid w:val="00E55B42"/>
    <w:rsid w:val="00E77AE1"/>
    <w:rsid w:val="00EC0CA5"/>
    <w:rsid w:val="00ED4C9C"/>
    <w:rsid w:val="00F1248C"/>
    <w:rsid w:val="00F40A12"/>
    <w:rsid w:val="00F7109A"/>
    <w:rsid w:val="00F845F7"/>
    <w:rsid w:val="00FB14D8"/>
    <w:rsid w:val="00FE4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0A5E93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6341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341F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6341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6341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6341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6341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B14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5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241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Rohovladova Bělá</dc:creator>
  <cp:lastModifiedBy>Obec Kasalice</cp:lastModifiedBy>
  <cp:revision>9</cp:revision>
  <cp:lastPrinted>2018-12-05T15:34:00Z</cp:lastPrinted>
  <dcterms:created xsi:type="dcterms:W3CDTF">2018-12-05T11:24:00Z</dcterms:created>
  <dcterms:modified xsi:type="dcterms:W3CDTF">2018-12-05T15:38:00Z</dcterms:modified>
</cp:coreProperties>
</file>